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E3F5" w14:textId="2E480EF9" w:rsidR="00DD4F7B" w:rsidRPr="00A13F24" w:rsidRDefault="00DD4F7B" w:rsidP="00CC1F39">
      <w:pPr>
        <w:jc w:val="right"/>
        <w:rPr>
          <w:rFonts w:cstheme="minorHAnsi"/>
        </w:rPr>
      </w:pPr>
      <w:r>
        <w:rPr>
          <w:rFonts w:cstheme="minorHAnsi"/>
        </w:rPr>
        <w:t xml:space="preserve">     Regnów</w:t>
      </w:r>
      <w:r w:rsidRPr="00A13F24">
        <w:rPr>
          <w:rFonts w:cstheme="minorHAnsi"/>
        </w:rPr>
        <w:t>, dnia .............................</w:t>
      </w:r>
      <w:r>
        <w:rPr>
          <w:rFonts w:cstheme="minorHAnsi"/>
        </w:rPr>
        <w:t>.....</w:t>
      </w:r>
    </w:p>
    <w:p w14:paraId="2C1A261E" w14:textId="77777777" w:rsidR="00DD4F7B" w:rsidRPr="00CF4A62" w:rsidRDefault="00DD4F7B" w:rsidP="00DD4F7B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.............................................................................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14:paraId="023506F9" w14:textId="77777777" w:rsidR="00DD4F7B" w:rsidRPr="00CF4A62" w:rsidRDefault="00DD4F7B" w:rsidP="00DD4F7B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(imię i nazwisko)</w:t>
      </w:r>
    </w:p>
    <w:p w14:paraId="4759292B" w14:textId="77777777" w:rsidR="00DD4F7B" w:rsidRPr="00A13F24" w:rsidRDefault="00DD4F7B" w:rsidP="00DD4F7B">
      <w:pPr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428D1EA1" w14:textId="77777777" w:rsidR="00DD4F7B" w:rsidRPr="00A13F24" w:rsidRDefault="00DD4F7B" w:rsidP="00DD4F7B">
      <w:pPr>
        <w:spacing w:after="0" w:line="240" w:lineRule="auto"/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3ADCE652" w14:textId="77777777" w:rsidR="00DD4F7B" w:rsidRPr="00CF4A62" w:rsidRDefault="00DD4F7B" w:rsidP="00DD4F7B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(adres)</w:t>
      </w:r>
    </w:p>
    <w:p w14:paraId="477CBDD7" w14:textId="77777777" w:rsidR="00DD4F7B" w:rsidRDefault="00DD4F7B" w:rsidP="00DD4F7B">
      <w:pPr>
        <w:spacing w:after="0" w:line="240" w:lineRule="auto"/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178BCA15" w14:textId="77777777" w:rsidR="00DD4F7B" w:rsidRPr="00CF4A62" w:rsidRDefault="00DD4F7B" w:rsidP="00DD4F7B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(PESEL)</w:t>
      </w:r>
    </w:p>
    <w:p w14:paraId="68D44D76" w14:textId="77777777" w:rsidR="00DD4F7B" w:rsidRDefault="00DD4F7B" w:rsidP="00DD4F7B">
      <w:pPr>
        <w:rPr>
          <w:rFonts w:cstheme="minorHAnsi"/>
        </w:rPr>
      </w:pPr>
    </w:p>
    <w:p w14:paraId="33AC8CCC" w14:textId="77777777" w:rsidR="00DD4F7B" w:rsidRDefault="00DD4F7B" w:rsidP="00DD4F7B">
      <w:pPr>
        <w:spacing w:line="240" w:lineRule="auto"/>
        <w:jc w:val="center"/>
        <w:rPr>
          <w:rFonts w:cstheme="minorHAnsi"/>
          <w:b/>
          <w:bCs/>
        </w:rPr>
      </w:pPr>
      <w:r w:rsidRPr="00F33E75">
        <w:rPr>
          <w:rFonts w:cstheme="minorHAnsi"/>
          <w:b/>
          <w:bCs/>
        </w:rPr>
        <w:t xml:space="preserve">                                                                                  Wójt Gminy Regnów</w:t>
      </w:r>
    </w:p>
    <w:p w14:paraId="7DA23B48" w14:textId="77777777" w:rsidR="00DD4F7B" w:rsidRPr="00F33E75" w:rsidRDefault="00DD4F7B" w:rsidP="00DD4F7B">
      <w:pPr>
        <w:spacing w:line="240" w:lineRule="auto"/>
        <w:jc w:val="center"/>
        <w:rPr>
          <w:rFonts w:cstheme="minorHAnsi"/>
          <w:b/>
          <w:bCs/>
        </w:rPr>
      </w:pPr>
    </w:p>
    <w:p w14:paraId="7168E6C8" w14:textId="77777777" w:rsidR="006B163A" w:rsidRDefault="00DD4F7B" w:rsidP="00DD4F7B">
      <w:pPr>
        <w:jc w:val="center"/>
      </w:pPr>
      <w:r w:rsidRPr="00F33E75">
        <w:rPr>
          <w:rFonts w:cstheme="minorHAnsi"/>
          <w:b/>
          <w:bCs/>
        </w:rPr>
        <w:t>O Ś W I A D C Z E N I E</w:t>
      </w:r>
    </w:p>
    <w:p w14:paraId="53C93CCE" w14:textId="733F9BD8" w:rsidR="00DD4F7B" w:rsidRDefault="006B163A" w:rsidP="00DD4F7B">
      <w:pPr>
        <w:jc w:val="center"/>
        <w:rPr>
          <w:rFonts w:cstheme="minorHAnsi"/>
          <w:b/>
          <w:bCs/>
        </w:rPr>
      </w:pPr>
      <w:r>
        <w:t>zgody na gromadzenie, przetwarzanie orz wykorzystanie numeru telefonu komórkowego do celów wysyłania powiadomień sms</w:t>
      </w:r>
    </w:p>
    <w:p w14:paraId="6A2E8A38" w14:textId="77777777" w:rsidR="00DD4F7B" w:rsidRPr="00F33E75" w:rsidRDefault="00DD4F7B" w:rsidP="006B163A">
      <w:pPr>
        <w:rPr>
          <w:rFonts w:cstheme="minorHAnsi"/>
          <w:b/>
          <w:bCs/>
        </w:rPr>
      </w:pPr>
    </w:p>
    <w:p w14:paraId="167968F4" w14:textId="45BAC652" w:rsidR="00DD4F7B" w:rsidRPr="00A13F24" w:rsidRDefault="00344735" w:rsidP="00DD4F7B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DD4F7B" w:rsidRPr="00A13F24">
        <w:rPr>
          <w:rFonts w:cstheme="minorHAnsi"/>
        </w:rPr>
        <w:t>Oświadczam, że wyrażam zgodę na gromadzenie, przetwarzanie oraz wykorzystanie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moich danych osobowych niezbędnych do powiadamiania mnie krótką, bezpłatną wiadomością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tekstową sms, zawierającą komunikat o:</w:t>
      </w:r>
    </w:p>
    <w:p w14:paraId="4ABC0D9D" w14:textId="2B695D39" w:rsidR="00DD4F7B" w:rsidRPr="00A13F24" w:rsidRDefault="00344735" w:rsidP="00DD4F7B">
      <w:pPr>
        <w:jc w:val="both"/>
        <w:rPr>
          <w:rFonts w:cstheme="minorHAnsi"/>
        </w:rPr>
      </w:pPr>
      <w:r>
        <w:rPr>
          <w:rFonts w:cstheme="minorHAnsi"/>
        </w:rPr>
        <w:t>1)</w:t>
      </w:r>
      <w:r w:rsidR="00DD4F7B" w:rsidRPr="00A13F24">
        <w:rPr>
          <w:rFonts w:cstheme="minorHAnsi"/>
        </w:rPr>
        <w:t xml:space="preserve"> terminach płatności podatków i opłat, tj. podatku od nieruchomości, rolnego, leśnego,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 xml:space="preserve">łącznego zobowiązania pieniężnego, podatku od środków transportowych, </w:t>
      </w:r>
      <w:r w:rsidR="00DD4F7B">
        <w:rPr>
          <w:rFonts w:cstheme="minorHAnsi"/>
        </w:rPr>
        <w:t>opłat za odpady komunalne</w:t>
      </w:r>
      <w:r w:rsidR="00DD4F7B" w:rsidRPr="00A13F24">
        <w:rPr>
          <w:rFonts w:cstheme="minorHAnsi"/>
        </w:rPr>
        <w:t>, itp.,</w:t>
      </w:r>
    </w:p>
    <w:p w14:paraId="2B6329FC" w14:textId="314571A3" w:rsidR="00DD4F7B" w:rsidRPr="00A13F24" w:rsidRDefault="00344735" w:rsidP="00DD4F7B">
      <w:pPr>
        <w:jc w:val="both"/>
        <w:rPr>
          <w:rFonts w:cstheme="minorHAnsi"/>
        </w:rPr>
      </w:pPr>
      <w:r>
        <w:rPr>
          <w:rFonts w:cstheme="minorHAnsi"/>
        </w:rPr>
        <w:t>2)</w:t>
      </w:r>
      <w:r w:rsidR="00DD4F7B" w:rsidRPr="00A13F24">
        <w:rPr>
          <w:rFonts w:cstheme="minorHAnsi"/>
        </w:rPr>
        <w:t xml:space="preserve"> zaległościach w ww. podatkach i opłatach,</w:t>
      </w:r>
    </w:p>
    <w:p w14:paraId="164E7C3F" w14:textId="057D0946" w:rsidR="00DD4F7B" w:rsidRPr="00A13F24" w:rsidRDefault="00344735" w:rsidP="00DD4F7B">
      <w:pPr>
        <w:rPr>
          <w:rFonts w:cstheme="minorHAnsi"/>
        </w:rPr>
      </w:pPr>
      <w:r>
        <w:rPr>
          <w:rFonts w:cstheme="minorHAnsi"/>
        </w:rPr>
        <w:t xml:space="preserve">3) </w:t>
      </w:r>
      <w:r w:rsidR="00DD4F7B" w:rsidRPr="00A13F24">
        <w:rPr>
          <w:rFonts w:cstheme="minorHAnsi"/>
        </w:rPr>
        <w:t>wydarzeniach kulturalnych,</w:t>
      </w:r>
    </w:p>
    <w:p w14:paraId="5C012C3D" w14:textId="658EF61B" w:rsidR="00DD4F7B" w:rsidRPr="00A13F24" w:rsidRDefault="00344735" w:rsidP="00DD4F7B">
      <w:pPr>
        <w:rPr>
          <w:rFonts w:cstheme="minorHAnsi"/>
        </w:rPr>
      </w:pPr>
      <w:r>
        <w:rPr>
          <w:rFonts w:cstheme="minorHAnsi"/>
        </w:rPr>
        <w:t xml:space="preserve">4) </w:t>
      </w:r>
      <w:r w:rsidR="00DD4F7B" w:rsidRPr="00A13F24">
        <w:rPr>
          <w:rFonts w:cstheme="minorHAnsi"/>
        </w:rPr>
        <w:t>ostrzeżeniach przed zagrożeniami,</w:t>
      </w:r>
    </w:p>
    <w:p w14:paraId="340B1892" w14:textId="116FB4F0" w:rsidR="00DD4F7B" w:rsidRDefault="00344735" w:rsidP="00DD4F7B">
      <w:pPr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DD4F7B" w:rsidRPr="00A13F24">
        <w:rPr>
          <w:rFonts w:cstheme="minorHAnsi"/>
        </w:rPr>
        <w:t>wszelkich innych informacjach istotnych dla mieszkańców</w:t>
      </w:r>
      <w:r w:rsidR="00DD4F7B">
        <w:rPr>
          <w:rFonts w:cstheme="minorHAnsi"/>
        </w:rPr>
        <w:t xml:space="preserve"> gminy Regnów</w:t>
      </w:r>
      <w:r w:rsidR="00DD4F7B" w:rsidRPr="00A13F24">
        <w:rPr>
          <w:rFonts w:cstheme="minorHAnsi"/>
        </w:rPr>
        <w:t>,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na wskazany poniżej nr telefonu zgodnie z Rozporządzeniem Parlamentu Europejskiego i Rady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(UE) 2016/679 z dnia 27 kwietnia 2016 r., w sprawie ochrony osób fizycznych w związku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z przetwarzaniem danych osobowych i w sprawie swobodnego przepływu takich danych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oraz uchylenia dyrektywy 95/46/WE (ogólne</w:t>
      </w:r>
      <w:r w:rsidR="00DD4F7B">
        <w:rPr>
          <w:rFonts w:cstheme="minorHAnsi"/>
        </w:rPr>
        <w:t xml:space="preserve"> </w:t>
      </w:r>
      <w:r w:rsidR="00DD4F7B" w:rsidRPr="00A13F24">
        <w:rPr>
          <w:rFonts w:cstheme="minorHAnsi"/>
        </w:rPr>
        <w:t>rozporządzenie o ochronie danych) - RODO.</w:t>
      </w:r>
    </w:p>
    <w:p w14:paraId="78897EBC" w14:textId="01DFEB75" w:rsidR="00344735" w:rsidRDefault="00344735" w:rsidP="00344735">
      <w:pPr>
        <w:jc w:val="both"/>
      </w:pPr>
      <w:r>
        <w:t>2. Zobowiązuję się w razie zmiany numeru telefonu komórkowego do pisemnego powiadomienia o nowym numerze.</w:t>
      </w:r>
    </w:p>
    <w:p w14:paraId="64AAFE19" w14:textId="25C54FA2" w:rsidR="00344735" w:rsidRDefault="00344735" w:rsidP="00344735">
      <w:pPr>
        <w:jc w:val="both"/>
      </w:pPr>
      <w:r>
        <w:t>3. Oświadczam, iż zapoznałem/</w:t>
      </w:r>
      <w:proofErr w:type="spellStart"/>
      <w:r>
        <w:t>am</w:t>
      </w:r>
      <w:proofErr w:type="spellEnd"/>
      <w:r>
        <w:t xml:space="preserve"> się z treścią Regulaminu korzystania z systemu Powiadomień SMS obowiązującego w Urzędzie Gminy w Regnowie. </w:t>
      </w:r>
    </w:p>
    <w:p w14:paraId="28BA6EE9" w14:textId="77777777" w:rsidR="00DD4F7B" w:rsidRDefault="00DD4F7B" w:rsidP="00DD4F7B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DD4F7B" w14:paraId="3EB76331" w14:textId="77777777" w:rsidTr="00F268B9">
        <w:trPr>
          <w:trHeight w:val="1325"/>
        </w:trPr>
        <w:tc>
          <w:tcPr>
            <w:tcW w:w="8911" w:type="dxa"/>
          </w:tcPr>
          <w:p w14:paraId="133D9A44" w14:textId="77777777" w:rsidR="00DD4F7B" w:rsidRDefault="00DD4F7B" w:rsidP="00957F62">
            <w:pPr>
              <w:spacing w:line="276" w:lineRule="auto"/>
              <w:rPr>
                <w:rFonts w:cstheme="minorHAnsi"/>
              </w:rPr>
            </w:pPr>
          </w:p>
          <w:p w14:paraId="3D53F054" w14:textId="77777777" w:rsidR="00DD4F7B" w:rsidRDefault="00DD4F7B" w:rsidP="00957F62">
            <w:pPr>
              <w:spacing w:line="276" w:lineRule="auto"/>
              <w:ind w:left="2857" w:hanging="2857"/>
              <w:rPr>
                <w:rFonts w:cstheme="minorHAnsi"/>
              </w:rPr>
            </w:pPr>
            <w:r>
              <w:rPr>
                <w:rFonts w:cstheme="minorHAnsi"/>
              </w:rPr>
              <w:t xml:space="preserve">Numer telefonu komórkowego:  </w:t>
            </w:r>
          </w:p>
          <w:tbl>
            <w:tblPr>
              <w:tblStyle w:val="Tabela-Siatka"/>
              <w:tblW w:w="0" w:type="auto"/>
              <w:tblInd w:w="2943" w:type="dxa"/>
              <w:tblLook w:val="04A0" w:firstRow="1" w:lastRow="0" w:firstColumn="1" w:lastColumn="0" w:noHBand="0" w:noVBand="1"/>
            </w:tblPr>
            <w:tblGrid>
              <w:gridCol w:w="393"/>
              <w:gridCol w:w="448"/>
              <w:gridCol w:w="420"/>
              <w:gridCol w:w="420"/>
              <w:gridCol w:w="420"/>
              <w:gridCol w:w="421"/>
              <w:gridCol w:w="420"/>
              <w:gridCol w:w="420"/>
              <w:gridCol w:w="420"/>
            </w:tblGrid>
            <w:tr w:rsidR="00DD4F7B" w14:paraId="18CBB015" w14:textId="77777777" w:rsidTr="00F268B9">
              <w:trPr>
                <w:trHeight w:val="628"/>
              </w:trPr>
              <w:tc>
                <w:tcPr>
                  <w:tcW w:w="393" w:type="dxa"/>
                </w:tcPr>
                <w:p w14:paraId="5837A73F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48" w:type="dxa"/>
                </w:tcPr>
                <w:p w14:paraId="6A1808D5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3717B144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22F84809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29F03BF1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1" w:type="dxa"/>
                </w:tcPr>
                <w:p w14:paraId="003848A6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0A47AF59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7B1E8ECB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5E59096E" w14:textId="77777777" w:rsidR="00DD4F7B" w:rsidRDefault="00DD4F7B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</w:tr>
          </w:tbl>
          <w:p w14:paraId="592ED76A" w14:textId="77777777" w:rsidR="00DD4F7B" w:rsidRDefault="00DD4F7B" w:rsidP="00957F62">
            <w:pPr>
              <w:spacing w:line="276" w:lineRule="auto"/>
              <w:rPr>
                <w:rFonts w:cstheme="minorHAnsi"/>
              </w:rPr>
            </w:pPr>
          </w:p>
          <w:p w14:paraId="750AE9C7" w14:textId="77777777" w:rsidR="00DD4F7B" w:rsidRDefault="00DD4F7B" w:rsidP="00957F62">
            <w:pPr>
              <w:spacing w:line="276" w:lineRule="auto"/>
              <w:rPr>
                <w:rFonts w:cstheme="minorHAnsi"/>
              </w:rPr>
            </w:pPr>
          </w:p>
        </w:tc>
      </w:tr>
      <w:tr w:rsidR="00F268B9" w14:paraId="69D74504" w14:textId="77777777" w:rsidTr="00F268B9">
        <w:trPr>
          <w:trHeight w:val="992"/>
        </w:trPr>
        <w:tc>
          <w:tcPr>
            <w:tcW w:w="8911" w:type="dxa"/>
          </w:tcPr>
          <w:p w14:paraId="1E13F9F8" w14:textId="77777777" w:rsidR="00F268B9" w:rsidRDefault="00F268B9" w:rsidP="00957F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Akceptuję powyższe warunki:</w:t>
            </w:r>
          </w:p>
          <w:p w14:paraId="77BEB29E" w14:textId="7F696273" w:rsidR="00F268B9" w:rsidRPr="00D25CE4" w:rsidRDefault="00F268B9" w:rsidP="00957F62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</w:rPr>
              <w:t>(</w:t>
            </w:r>
            <w:r w:rsidRPr="005A515B">
              <w:rPr>
                <w:rFonts w:cstheme="minorHAnsi"/>
                <w:i/>
                <w:iCs/>
              </w:rPr>
              <w:t>Data i czytelny podpis</w:t>
            </w:r>
            <w:r>
              <w:rPr>
                <w:rFonts w:cstheme="minorHAnsi"/>
                <w:i/>
                <w:iCs/>
              </w:rPr>
              <w:t>)</w:t>
            </w:r>
          </w:p>
        </w:tc>
      </w:tr>
    </w:tbl>
    <w:p w14:paraId="027FA0C5" w14:textId="77777777" w:rsidR="00DD4F7B" w:rsidRPr="00A13F24" w:rsidRDefault="00DD4F7B" w:rsidP="00DD4F7B">
      <w:pPr>
        <w:jc w:val="both"/>
        <w:rPr>
          <w:rFonts w:cstheme="minorHAnsi"/>
        </w:rPr>
      </w:pPr>
    </w:p>
    <w:p w14:paraId="754751C5" w14:textId="77777777" w:rsidR="00DD4F7B" w:rsidRPr="00A13F24" w:rsidRDefault="00DD4F7B" w:rsidP="00DD4F7B">
      <w:pPr>
        <w:rPr>
          <w:rFonts w:cstheme="minorHAnsi"/>
        </w:rPr>
      </w:pPr>
      <w:r>
        <w:rPr>
          <w:rFonts w:cstheme="minorHAnsi"/>
        </w:rPr>
        <w:br w:type="page"/>
      </w:r>
      <w:r w:rsidRPr="00A13F24">
        <w:rPr>
          <w:rFonts w:cstheme="minorHAnsi"/>
        </w:rPr>
        <w:lastRenderedPageBreak/>
        <w:t>Przyjmuję do wiadomości, że:</w:t>
      </w:r>
    </w:p>
    <w:p w14:paraId="4C18F937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>Administratorem danych jest Wójt Gminy Regnów z siedzibą w Urzędzie Gminy w Regnowie, pod adresem Regnów 95, 96-232 Regnów,</w:t>
      </w:r>
    </w:p>
    <w:p w14:paraId="751D8D1E" w14:textId="251F0C75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 xml:space="preserve">Administrator wyznaczył Inspektora Danych Osobowych. Z Inspektorem Danych Osobowych – Robertem Żuchowskim może się Pan/Pani skontaktować we wszystkich sprawach dotyczących przetwarzania danych osobowych oraz korzystania z przysługujących praw związanych z przetwarzaniem danych, </w:t>
      </w:r>
      <w:r w:rsidRPr="00705A6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adres poczty elektronicznej </w:t>
      </w:r>
      <w:hyperlink r:id="rId5" w:history="1">
        <w:r w:rsidR="00187E52" w:rsidRPr="0022226F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 xml:space="preserve">iodo@ugregnow.pl </w:t>
        </w:r>
      </w:hyperlink>
      <w:r w:rsidRPr="00705A6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 pisemnie na adres: Urząd Gminy w Regnowie,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Regnów 95, </w:t>
      </w:r>
      <w:r w:rsidRPr="00705A6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96-232 Regnów.</w:t>
      </w:r>
    </w:p>
    <w:p w14:paraId="09BBA572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 xml:space="preserve">podanie numeru telefonu jest dobrowolne, a podstawą przetwarzania danych jest art. 6 ust.1 </w:t>
      </w:r>
      <w:r>
        <w:rPr>
          <w:rFonts w:cstheme="minorHAnsi"/>
        </w:rPr>
        <w:t xml:space="preserve">                 </w:t>
      </w:r>
      <w:r w:rsidRPr="00705A69">
        <w:rPr>
          <w:rFonts w:cstheme="minorHAnsi"/>
        </w:rPr>
        <w:t>lit. a) RODO tj. zgoda osoby, której dane dotyczą. Administrator nie ma obowiązku przekazywania informacji o terminie płatności lub zaległości wyłącznie za pośrednictwem tego sposobu komunikowania, a brak informacji sms nie wpływa w żaden sposób na mój obowiązek zapłaty należności w ustawowym terminie,</w:t>
      </w:r>
    </w:p>
    <w:p w14:paraId="7EC6CF77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 xml:space="preserve">podane dane kontaktowe będą przetwarzane wyłącznie w celu wskazanym w oświadczeniu </w:t>
      </w:r>
      <w:r>
        <w:rPr>
          <w:rFonts w:cstheme="minorHAnsi"/>
        </w:rPr>
        <w:t xml:space="preserve">                            </w:t>
      </w:r>
      <w:r w:rsidRPr="00705A69">
        <w:rPr>
          <w:rFonts w:cstheme="minorHAnsi"/>
        </w:rPr>
        <w:t>o zgodzie jak powyżej,</w:t>
      </w:r>
    </w:p>
    <w:p w14:paraId="2C120C41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>dane osobowe mogą być ujawnione podmiotom przetwarzającym, operatorom usług telekomunikacyjnych (za wyjątkiem nr PESEL),</w:t>
      </w:r>
    </w:p>
    <w:p w14:paraId="4B6CF58D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 xml:space="preserve"> moje dane osobowe będą przechowywane przez okres nie dłuższy niż jest to niezbędne do realizacji celu ich przetwarzania, dla którego były zebrane, przy czym w przypadku wszczęcia postępowania mającego na celu wyegzekwowanie zaległości moje dane kontaktowe nie zostaną usunięte do czasu zakończenia tego postępowania poprzez wyegzekwowanie należności lub w inny sposób,</w:t>
      </w:r>
    </w:p>
    <w:p w14:paraId="2E14F731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>mam prawo do cofnięcia zgody w dowolnym momencie bez wpływu na zgodność z prawem przetwarzania, którego dokonano przed cofnięciem zgody,</w:t>
      </w:r>
    </w:p>
    <w:p w14:paraId="755BEBE3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 xml:space="preserve"> mam prawo żądania dostępu do treści swoich danych osobowych oraz do ich sprostowania, żądania ograniczenia przetwarzania, usunięcia danych na zasadach określonych w przepisach o ochronie danych osobowych,</w:t>
      </w:r>
    </w:p>
    <w:p w14:paraId="6275628B" w14:textId="77777777" w:rsidR="00DD4F7B" w:rsidRPr="00705A69" w:rsidRDefault="00DD4F7B" w:rsidP="00DD4F7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05A69">
        <w:rPr>
          <w:rFonts w:cstheme="minorHAnsi"/>
        </w:rPr>
        <w:t>mam prawo wniesienia skargi do Prezesa Urzędu Ochrony Danych Osobowych w przypadku przetwarzania przekazanych danych osobowych niezgodnie z przepisami Rozporządzenia Parlamentu Europejskiego i Rady (UE) 2016/679 z dnia 27 kwietnia 2016 r.,</w:t>
      </w:r>
    </w:p>
    <w:p w14:paraId="4C524ABB" w14:textId="77777777" w:rsidR="00DD4F7B" w:rsidRPr="00705A69" w:rsidRDefault="00DD4F7B" w:rsidP="00DD4F7B">
      <w:pPr>
        <w:pStyle w:val="Akapitzlist"/>
        <w:numPr>
          <w:ilvl w:val="0"/>
          <w:numId w:val="1"/>
        </w:numPr>
        <w:rPr>
          <w:rFonts w:cstheme="minorHAnsi"/>
        </w:rPr>
      </w:pPr>
      <w:r w:rsidRPr="00705A69">
        <w:rPr>
          <w:rFonts w:cstheme="minorHAnsi"/>
        </w:rPr>
        <w:t>moje dane nie będą wykorzystywane do zautomatyzowanego podejmowania decyzji.</w:t>
      </w:r>
    </w:p>
    <w:p w14:paraId="0C09D8C7" w14:textId="77777777" w:rsidR="00DD4F7B" w:rsidRDefault="00DD4F7B" w:rsidP="00DD4F7B">
      <w:pPr>
        <w:rPr>
          <w:rFonts w:cstheme="minorHAnsi"/>
        </w:rPr>
      </w:pPr>
    </w:p>
    <w:p w14:paraId="70CE12E5" w14:textId="77777777" w:rsidR="00DD4F7B" w:rsidRDefault="00DD4F7B" w:rsidP="00DD4F7B">
      <w:pPr>
        <w:rPr>
          <w:rFonts w:cstheme="minorHAnsi"/>
        </w:rPr>
      </w:pPr>
    </w:p>
    <w:p w14:paraId="2CB7DBC5" w14:textId="77777777" w:rsidR="00DD4F7B" w:rsidRDefault="00DD4F7B" w:rsidP="00DD4F7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…………………………………………………………..</w:t>
      </w:r>
    </w:p>
    <w:p w14:paraId="2476E2B8" w14:textId="77777777" w:rsidR="00DD4F7B" w:rsidRPr="00AF4067" w:rsidRDefault="00DD4F7B" w:rsidP="00DD4F7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F4067">
        <w:rPr>
          <w:rFonts w:cstheme="minorHAnsi"/>
          <w:sz w:val="20"/>
          <w:szCs w:val="20"/>
        </w:rPr>
        <w:t xml:space="preserve">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</w:t>
      </w:r>
      <w:r w:rsidRPr="00AF4067">
        <w:rPr>
          <w:rFonts w:cstheme="minorHAnsi"/>
          <w:sz w:val="20"/>
          <w:szCs w:val="20"/>
        </w:rPr>
        <w:t xml:space="preserve"> (data i czytelny podpis) </w:t>
      </w:r>
    </w:p>
    <w:p w14:paraId="18546A1C" w14:textId="7FE471A0" w:rsidR="00DD4F7B" w:rsidRDefault="00DD4F7B"/>
    <w:p w14:paraId="74F0ECCE" w14:textId="763C186C" w:rsidR="00BC456D" w:rsidRDefault="00BC456D" w:rsidP="00DD4F7B"/>
    <w:sectPr w:rsidR="00BC456D" w:rsidSect="00F268B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1FB9"/>
    <w:multiLevelType w:val="hybridMultilevel"/>
    <w:tmpl w:val="28267D70"/>
    <w:lvl w:ilvl="0" w:tplc="AF4697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3753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7B"/>
    <w:rsid w:val="00187E52"/>
    <w:rsid w:val="002340A5"/>
    <w:rsid w:val="00344735"/>
    <w:rsid w:val="0043690F"/>
    <w:rsid w:val="006B163A"/>
    <w:rsid w:val="00743EA0"/>
    <w:rsid w:val="00BC456D"/>
    <w:rsid w:val="00CC1F39"/>
    <w:rsid w:val="00CF5A20"/>
    <w:rsid w:val="00DD4F7B"/>
    <w:rsid w:val="00F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A19"/>
  <w15:chartTrackingRefBased/>
  <w15:docId w15:val="{357DAEEB-D56C-4873-AB1A-0143ACDD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E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gregnow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Rokicka-Bednarek</dc:creator>
  <cp:keywords/>
  <dc:description/>
  <cp:lastModifiedBy>Urząd Gminy Regnów</cp:lastModifiedBy>
  <cp:revision>4</cp:revision>
  <dcterms:created xsi:type="dcterms:W3CDTF">2023-12-29T10:58:00Z</dcterms:created>
  <dcterms:modified xsi:type="dcterms:W3CDTF">2025-05-29T12:49:00Z</dcterms:modified>
</cp:coreProperties>
</file>